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6C" w:rsidRPr="00936C95" w:rsidRDefault="004A276C" w:rsidP="004A276C">
      <w:pPr>
        <w:pStyle w:val="NoSpacing"/>
        <w:jc w:val="center"/>
        <w:rPr>
          <w:sz w:val="96"/>
          <w:szCs w:val="96"/>
          <w:vertAlign w:val="subscript"/>
        </w:rPr>
      </w:pPr>
    </w:p>
    <w:p w:rsidR="004A276C" w:rsidRDefault="004A276C" w:rsidP="004A276C">
      <w:pPr>
        <w:pStyle w:val="NoSpacing"/>
        <w:jc w:val="center"/>
        <w:rPr>
          <w:sz w:val="96"/>
          <w:szCs w:val="96"/>
        </w:rPr>
      </w:pPr>
    </w:p>
    <w:p w:rsidR="004A276C" w:rsidRDefault="004A276C" w:rsidP="004A276C">
      <w:pPr>
        <w:pStyle w:val="NoSpacing"/>
        <w:jc w:val="center"/>
        <w:rPr>
          <w:sz w:val="96"/>
          <w:szCs w:val="96"/>
        </w:rPr>
      </w:pPr>
    </w:p>
    <w:p w:rsidR="004A276C" w:rsidRDefault="004A276C" w:rsidP="004A276C">
      <w:pPr>
        <w:pStyle w:val="NoSpacing"/>
        <w:jc w:val="center"/>
        <w:rPr>
          <w:sz w:val="96"/>
          <w:szCs w:val="96"/>
        </w:rPr>
      </w:pPr>
    </w:p>
    <w:p w:rsidR="007163D4" w:rsidRPr="004A276C" w:rsidRDefault="00AE5411" w:rsidP="004A276C">
      <w:pPr>
        <w:pStyle w:val="NoSpacing"/>
        <w:jc w:val="center"/>
        <w:rPr>
          <w:sz w:val="96"/>
          <w:szCs w:val="96"/>
        </w:rPr>
      </w:pPr>
      <w:r>
        <w:rPr>
          <w:sz w:val="96"/>
          <w:szCs w:val="96"/>
        </w:rPr>
        <w:t>PCR</w:t>
      </w:r>
      <w:r w:rsidR="003D6B08" w:rsidRPr="004A276C">
        <w:rPr>
          <w:sz w:val="96"/>
          <w:szCs w:val="96"/>
        </w:rPr>
        <w:t xml:space="preserve"> Email Templates</w:t>
      </w:r>
    </w:p>
    <w:p w:rsidR="004A276C" w:rsidRPr="00AE5411" w:rsidRDefault="003D6B08" w:rsidP="00AE5411">
      <w:pPr>
        <w:pStyle w:val="NoSpacing"/>
        <w:jc w:val="center"/>
        <w:rPr>
          <w:sz w:val="96"/>
          <w:szCs w:val="96"/>
        </w:rPr>
      </w:pPr>
      <w:r w:rsidRPr="004A276C">
        <w:rPr>
          <w:sz w:val="96"/>
          <w:szCs w:val="96"/>
        </w:rPr>
        <w:t>2010</w:t>
      </w:r>
      <w:r w:rsidR="004A276C">
        <w:br w:type="page"/>
      </w:r>
    </w:p>
    <w:p w:rsidR="008141FD" w:rsidRPr="004A276C" w:rsidRDefault="008141FD" w:rsidP="008141FD">
      <w:pPr>
        <w:pStyle w:val="NoSpacing"/>
        <w:rPr>
          <w:b/>
          <w:sz w:val="40"/>
          <w:szCs w:val="40"/>
        </w:rPr>
      </w:pPr>
    </w:p>
    <w:p w:rsidR="004A276C" w:rsidRDefault="00AE5411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t>Billboard</w:t>
      </w:r>
    </w:p>
    <w:p w:rsidR="008141FD" w:rsidRDefault="009C1FEF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326.2pt;margin-top:364.7pt;width:179.9pt;height:24.45pt;z-index:251695104">
            <v:textbox>
              <w:txbxContent>
                <w:p w:rsidR="00F70612" w:rsidRDefault="00F70612">
                  <w:proofErr w:type="spellStart"/>
                  <w:r>
                    <w:t>BillboardPromoCode.CodeColor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7" type="#_x0000_t202" style="position:absolute;margin-left:-30.65pt;margin-top:377.15pt;width:209.2pt;height:26.9pt;z-index:251669504" fillcolor="#f2dbdb [661]" strokecolor="#c00000">
            <v:textbox style="mso-next-textbox:#_x0000_s1037">
              <w:txbxContent>
                <w:p w:rsidR="00E572F0" w:rsidRPr="00846B24" w:rsidRDefault="00F70612" w:rsidP="00846B24">
                  <w:proofErr w:type="spellStart"/>
                  <w:r>
                    <w:t>Billboard</w:t>
                  </w:r>
                  <w:r w:rsidR="00E572F0" w:rsidRPr="00846B24">
                    <w:t>PromoCode.BackgroundColor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66" type="#_x0000_t202" style="position:absolute;margin-left:-24.5pt;margin-top:474.85pt;width:149.8pt;height:25.95pt;z-index:251694080" fillcolor="#f2dbdb [661]">
            <v:textbox>
              <w:txbxContent>
                <w:p w:rsidR="00F2788C" w:rsidRDefault="00F2788C">
                  <w:proofErr w:type="spellStart"/>
                  <w:r>
                    <w:t>BottomBar.TextColor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57" type="#_x0000_t202" style="position:absolute;margin-left:356.3pt;margin-top:483.75pt;width:149.8pt;height:24pt;z-index:251686912">
            <v:textbox style="mso-next-textbox:#_x0000_s1057">
              <w:txbxContent>
                <w:p w:rsidR="00E572F0" w:rsidRDefault="00E572F0">
                  <w:proofErr w:type="spellStart"/>
                  <w:r>
                    <w:t>BottomBar.Text</w:t>
                  </w:r>
                  <w:proofErr w:type="spellEnd"/>
                </w:p>
                <w:p w:rsidR="00E572F0" w:rsidRDefault="00E572F0"/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65" type="#_x0000_t202" style="position:absolute;margin-left:356.3pt;margin-top:453.5pt;width:132pt;height:21.35pt;z-index:251693056" fillcolor="#f2dbdb [661]">
            <v:textbox>
              <w:txbxContent>
                <w:p w:rsidR="00F2788C" w:rsidRDefault="00F2788C">
                  <w:proofErr w:type="spellStart"/>
                  <w:r>
                    <w:t>Text.BackgroundColor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63" type="#_x0000_t202" style="position:absolute;margin-left:310.3pt;margin-top:430.95pt;width:167.85pt;height:22.55pt;z-index:251692032">
            <v:textbox style="mso-next-textbox:#_x0000_s1063">
              <w:txbxContent>
                <w:p w:rsidR="00E572F0" w:rsidRDefault="00E572F0" w:rsidP="00936C95">
                  <w:proofErr w:type="spellStart"/>
                  <w:r>
                    <w:t>BillboardShopNowBox.TextColor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62" type="#_x0000_t202" style="position:absolute;margin-left:-30.65pt;margin-top:446.55pt;width:211.85pt;height:22.05pt;z-index:251691008" fillcolor="#f2dbdb [661]" strokecolor="#c00000">
            <v:textbox style="mso-next-textbox:#_x0000_s1062">
              <w:txbxContent>
                <w:p w:rsidR="00E572F0" w:rsidRDefault="00E572F0" w:rsidP="00936C95">
                  <w:proofErr w:type="spellStart"/>
                  <w:r w:rsidRPr="00E84090">
                    <w:t>BillboardShopNowBox.B</w:t>
                  </w:r>
                  <w:r>
                    <w:t>ackground</w:t>
                  </w:r>
                  <w:r w:rsidRPr="00E84090">
                    <w:t>Color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6" type="#_x0000_t202" style="position:absolute;margin-left:-30.65pt;margin-top:427.2pt;width:209.2pt;height:19.35pt;z-index:251668480" fillcolor="#f2dbdb [661]" strokecolor="#c00000">
            <v:textbox style="mso-next-textbox:#_x0000_s1036">
              <w:txbxContent>
                <w:p w:rsidR="00E572F0" w:rsidRDefault="00E572F0" w:rsidP="00846B24">
                  <w:r>
                    <w:t xml:space="preserve">Border: </w:t>
                  </w:r>
                  <w:proofErr w:type="spellStart"/>
                  <w:r w:rsidRPr="00E84090">
                    <w:t>BillboardShopNowBox.</w:t>
                  </w:r>
                  <w:r>
                    <w:t>Text</w:t>
                  </w:r>
                  <w:r w:rsidRPr="00E84090">
                    <w:t>Color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3" type="#_x0000_t202" style="position:absolute;margin-left:413.5pt;margin-top:199.95pt;width:151.95pt;height:22.55pt;z-index:251665408">
            <v:textbox style="mso-next-textbox:#_x0000_s1033">
              <w:txbxContent>
                <w:p w:rsidR="00E572F0" w:rsidRDefault="00E572F0" w:rsidP="00846B24">
                  <w:proofErr w:type="spellStart"/>
                  <w:r w:rsidRPr="006541CC">
                    <w:t>Text.BodyCopy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60" type="#_x0000_t202" style="position:absolute;margin-left:-24.5pt;margin-top:561.2pt;width:149.8pt;height:21.15pt;z-index:251689984">
            <v:textbox style="mso-next-textbox:#_x0000_s1060">
              <w:txbxContent>
                <w:p w:rsidR="00E572F0" w:rsidRDefault="00E572F0">
                  <w:proofErr w:type="spellStart"/>
                  <w:r>
                    <w:t>BottomBanner.AltText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59" type="#_x0000_t202" style="position:absolute;margin-left:-24.5pt;margin-top:536.25pt;width:149.8pt;height:22.1pt;z-index:251688960">
            <v:textbox style="mso-next-textbox:#_x0000_s1059">
              <w:txbxContent>
                <w:p w:rsidR="00E572F0" w:rsidRDefault="00E572F0">
                  <w:proofErr w:type="spellStart"/>
                  <w:r>
                    <w:t>BottomBanner.ImageName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58" type="#_x0000_t202" style="position:absolute;margin-left:-24.5pt;margin-top:500.8pt;width:149.8pt;height:24pt;z-index:251687936" fillcolor="#f2dbdb [661]">
            <v:textbox style="mso-next-textbox:#_x0000_s1058">
              <w:txbxContent>
                <w:p w:rsidR="00E572F0" w:rsidRDefault="00E572F0">
                  <w:proofErr w:type="spellStart"/>
                  <w:r>
                    <w:t>BottomBar.BackgroundColor</w:t>
                  </w:r>
                  <w:proofErr w:type="spellEnd"/>
                </w:p>
                <w:p w:rsidR="00E572F0" w:rsidRDefault="00E572F0"/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8" type="#_x0000_t202" style="position:absolute;margin-left:326.2pt;margin-top:389.15pt;width:151.95pt;height:22.55pt;z-index:251670528">
            <v:textbox style="mso-next-textbox:#_x0000_s1038">
              <w:txbxContent>
                <w:p w:rsidR="00E572F0" w:rsidRDefault="00E572F0" w:rsidP="00846B24">
                  <w:proofErr w:type="spellStart"/>
                  <w:r>
                    <w:t>PromoCode.Code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5" type="#_x0000_t202" style="position:absolute;margin-left:-34.95pt;margin-top:300.4pt;width:138.65pt;height:21.5pt;z-index:251667456" fillcolor="#f2dbdb [661]">
            <v:textbox style="mso-next-textbox:#_x0000_s1035">
              <w:txbxContent>
                <w:p w:rsidR="00E572F0" w:rsidRDefault="00E572F0" w:rsidP="00846B24">
                  <w:proofErr w:type="spellStart"/>
                  <w:r w:rsidRPr="00E84090">
                    <w:t>OfferTier.BackgroundColor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4" type="#_x0000_t202" style="position:absolute;margin-left:413.5pt;margin-top:123.65pt;width:151.95pt;height:21.5pt;z-index:251666432">
            <v:textbox style="mso-next-textbox:#_x0000_s1034">
              <w:txbxContent>
                <w:p w:rsidR="00E572F0" w:rsidRDefault="00E572F0" w:rsidP="00846B24">
                  <w:proofErr w:type="spellStart"/>
                  <w:r w:rsidRPr="00300872">
                    <w:t>GraphicTextTile.ImageName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2" type="#_x0000_t202" style="position:absolute;margin-left:-34.95pt;margin-top:176.3pt;width:141.85pt;height:23.65pt;z-index:251664384" fillcolor="#f2dbdb [661]">
            <v:textbox style="mso-next-textbox:#_x0000_s1032">
              <w:txbxContent>
                <w:p w:rsidR="00E572F0" w:rsidRDefault="00E572F0" w:rsidP="00846B24">
                  <w:r w:rsidRPr="00E61424">
                    <w:t>Text.BackgroundColor</w:t>
                  </w:r>
                  <w:r>
                    <w:t>2</w:t>
                  </w:r>
                </w:p>
              </w:txbxContent>
            </v:textbox>
          </v:shape>
        </w:pict>
      </w:r>
      <w:r w:rsidR="00AE5411">
        <w:rPr>
          <w:b/>
          <w:noProof/>
          <w:sz w:val="40"/>
          <w:szCs w:val="40"/>
        </w:rPr>
        <w:drawing>
          <wp:inline distT="0" distB="0" distL="0" distR="0">
            <wp:extent cx="6366547" cy="8324850"/>
            <wp:effectExtent l="19050" t="0" r="0" b="0"/>
            <wp:docPr id="1" name="Picture 0" descr="PCR-Bill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-Billboar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478" cy="83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AE5411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Category</w:t>
      </w:r>
    </w:p>
    <w:p w:rsidR="008141FD" w:rsidRDefault="009C1FEF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pict>
          <v:shape id="_x0000_s1046" type="#_x0000_t202" style="position:absolute;margin-left:-34.95pt;margin-top:224.75pt;width:142.7pt;height:23.65pt;z-index:251677696" fillcolor="#f2dbdb [661]">
            <v:textbox>
              <w:txbxContent>
                <w:p w:rsidR="00E572F0" w:rsidRDefault="00E572F0" w:rsidP="000C27C0">
                  <w:r>
                    <w:t>Header.CategoryColor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45" type="#_x0000_t202" style="position:absolute;margin-left:-34.95pt;margin-top:248.4pt;width:142.7pt;height:20.4pt;z-index:251676672">
            <v:textbox>
              <w:txbxContent>
                <w:p w:rsidR="00E572F0" w:rsidRDefault="00E572F0" w:rsidP="007163D4">
                  <w:r>
                    <w:t>ProductHero.CategoryName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47" type="#_x0000_t202" style="position:absolute;margin-left:397.3pt;margin-top:228pt;width:151.05pt;height:20.4pt;z-index:251678720">
            <v:textbox>
              <w:txbxContent>
                <w:p w:rsidR="00E572F0" w:rsidRDefault="00E572F0" w:rsidP="000C27C0">
                  <w:r>
                    <w:t>Product#.CategoryName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43" type="#_x0000_t202" style="position:absolute;margin-left:396.4pt;margin-top:134.6pt;width:151.95pt;height:20.4pt;z-index:251675648">
            <v:textbox>
              <w:txbxContent>
                <w:p w:rsidR="00E572F0" w:rsidRDefault="00E572F0" w:rsidP="007163D4">
                  <w:r w:rsidRPr="006541CC">
                    <w:t>Text.Subhead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42" type="#_x0000_t202" style="position:absolute;margin-left:397.3pt;margin-top:100.1pt;width:151.95pt;height:21.5pt;z-index:251674624">
            <v:textbox>
              <w:txbxContent>
                <w:p w:rsidR="00E572F0" w:rsidRDefault="00E572F0" w:rsidP="007163D4">
                  <w:r w:rsidRPr="00300872">
                    <w:t>GraphicTextTile.ImageName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41" type="#_x0000_t202" style="position:absolute;margin-left:397.3pt;margin-top:68.6pt;width:151.95pt;height:22.55pt;z-index:251673600">
            <v:textbox>
              <w:txbxContent>
                <w:p w:rsidR="00E572F0" w:rsidRPr="00360549" w:rsidRDefault="00E572F0" w:rsidP="007163D4">
                  <w:r>
                    <w:t>Header.LeadCopy</w:t>
                  </w:r>
                </w:p>
              </w:txbxContent>
            </v:textbox>
          </v:shape>
        </w:pict>
      </w:r>
      <w:r w:rsidR="00AE5411">
        <w:rPr>
          <w:b/>
          <w:noProof/>
          <w:sz w:val="40"/>
          <w:szCs w:val="40"/>
        </w:rPr>
        <w:drawing>
          <wp:inline distT="0" distB="0" distL="0" distR="0">
            <wp:extent cx="5096658" cy="8324850"/>
            <wp:effectExtent l="19050" t="0" r="8742" b="0"/>
            <wp:docPr id="2" name="Picture 1" descr="PCR-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-Categor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58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11" w:rsidRDefault="00AE5411" w:rsidP="004A276C">
      <w:pPr>
        <w:pStyle w:val="NoSpacing"/>
        <w:rPr>
          <w:b/>
          <w:sz w:val="40"/>
          <w:szCs w:val="40"/>
        </w:rPr>
      </w:pPr>
    </w:p>
    <w:p w:rsidR="008141FD" w:rsidRDefault="00AE5411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Deal Of The Day</w:t>
      </w:r>
    </w:p>
    <w:p w:rsidR="008141FD" w:rsidRDefault="009C1FEF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pict>
          <v:shape id="_x0000_s1026" type="#_x0000_t202" style="position:absolute;margin-left:412.3pt;margin-top:136.1pt;width:151.95pt;height:21.5pt;z-index:251658240">
            <v:textbox>
              <w:txbxContent>
                <w:p w:rsidR="00E572F0" w:rsidRDefault="00E572F0" w:rsidP="00360549">
                  <w:r w:rsidRPr="00300872">
                    <w:t>GraphicTextTile.ImageName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1" type="#_x0000_t202" style="position:absolute;margin-left:412.3pt;margin-top:70.1pt;width:151.95pt;height:22.55pt;z-index:251663360">
            <v:textbox>
              <w:txbxContent>
                <w:p w:rsidR="00E572F0" w:rsidRPr="00360549" w:rsidRDefault="00E572F0" w:rsidP="00360549">
                  <w:r>
                    <w:t>Header.LeadCopy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40" type="#_x0000_t202" style="position:absolute;margin-left:52.45pt;margin-top:269.6pt;width:163.95pt;height:23.65pt;z-index:251672576" fillcolor="#f2dbdb [661]">
            <v:textbox>
              <w:txbxContent>
                <w:p w:rsidR="00E572F0" w:rsidRDefault="00E572F0" w:rsidP="007163D4">
                  <w:r w:rsidRPr="00E61424">
                    <w:t>Text.</w:t>
                  </w:r>
                  <w:r>
                    <w:t>LinkText</w:t>
                  </w:r>
                  <w:r w:rsidRPr="00E61424">
                    <w:t>BackgroundColor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9" type="#_x0000_t202" style="position:absolute;margin-left:74.55pt;margin-top:212.75pt;width:141.85pt;height:23.65pt;z-index:251671552" fillcolor="#f2dbdb [661]">
            <v:textbox>
              <w:txbxContent>
                <w:p w:rsidR="00E572F0" w:rsidRDefault="00E572F0" w:rsidP="007163D4">
                  <w:r w:rsidRPr="00E61424">
                    <w:t>Text.BackgroundColor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29" type="#_x0000_t202" style="position:absolute;margin-left:412.3pt;margin-top:302.55pt;width:151.95pt;height:22.55pt;z-index:251661312">
            <v:textbox>
              <w:txbxContent>
                <w:p w:rsidR="00E572F0" w:rsidRDefault="00E572F0" w:rsidP="00360549">
                  <w:r w:rsidRPr="006541CC">
                    <w:t>Text.BodyCopy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28" type="#_x0000_t202" style="position:absolute;margin-left:412.3pt;margin-top:269.6pt;width:151.95pt;height:21.5pt;z-index:251660288">
            <v:textbox>
              <w:txbxContent>
                <w:p w:rsidR="00E572F0" w:rsidRDefault="00E572F0" w:rsidP="00360549">
                  <w:r w:rsidRPr="006541CC">
                    <w:t>Text.LinkText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27" type="#_x0000_t202" style="position:absolute;margin-left:412.3pt;margin-top:220.1pt;width:151.95pt;height:20.4pt;z-index:251659264">
            <v:textbox>
              <w:txbxContent>
                <w:p w:rsidR="00E572F0" w:rsidRDefault="00E572F0" w:rsidP="00360549">
                  <w:r w:rsidRPr="006541CC">
                    <w:t>Text.Subhead</w:t>
                  </w:r>
                </w:p>
              </w:txbxContent>
            </v:textbox>
          </v:shape>
        </w:pict>
      </w:r>
      <w:r w:rsidR="00AE5411">
        <w:rPr>
          <w:b/>
          <w:noProof/>
          <w:sz w:val="40"/>
          <w:szCs w:val="40"/>
        </w:rPr>
        <w:drawing>
          <wp:inline distT="0" distB="0" distL="0" distR="0">
            <wp:extent cx="5240846" cy="7029450"/>
            <wp:effectExtent l="19050" t="0" r="0" b="0"/>
            <wp:docPr id="3" name="Picture 2" descr="PCR-DealOfThe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-DealOfTheDa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846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49" w:rsidRDefault="00360549" w:rsidP="004A276C">
      <w:pPr>
        <w:pStyle w:val="NoSpacing"/>
        <w:rPr>
          <w:b/>
          <w:sz w:val="40"/>
          <w:szCs w:val="40"/>
        </w:rPr>
      </w:pPr>
    </w:p>
    <w:p w:rsidR="00360549" w:rsidRDefault="00360549" w:rsidP="004A276C">
      <w:pPr>
        <w:pStyle w:val="NoSpacing"/>
        <w:rPr>
          <w:b/>
          <w:sz w:val="40"/>
          <w:szCs w:val="40"/>
        </w:rPr>
      </w:pPr>
    </w:p>
    <w:p w:rsidR="00360549" w:rsidRDefault="00360549" w:rsidP="004A276C">
      <w:pPr>
        <w:pStyle w:val="NoSpacing"/>
        <w:rPr>
          <w:b/>
          <w:sz w:val="40"/>
          <w:szCs w:val="40"/>
        </w:rPr>
      </w:pPr>
    </w:p>
    <w:p w:rsidR="00360549" w:rsidRDefault="00360549" w:rsidP="004A276C">
      <w:pPr>
        <w:pStyle w:val="NoSpacing"/>
        <w:rPr>
          <w:b/>
          <w:sz w:val="40"/>
          <w:szCs w:val="40"/>
        </w:rPr>
      </w:pPr>
    </w:p>
    <w:p w:rsidR="00360549" w:rsidRDefault="00360549" w:rsidP="004A276C">
      <w:pPr>
        <w:pStyle w:val="NoSpacing"/>
        <w:rPr>
          <w:b/>
          <w:sz w:val="40"/>
          <w:szCs w:val="40"/>
        </w:rPr>
      </w:pPr>
    </w:p>
    <w:p w:rsidR="008141FD" w:rsidRDefault="00AE5411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Hero</w:t>
      </w:r>
    </w:p>
    <w:p w:rsidR="008141FD" w:rsidRDefault="009C1FEF" w:rsidP="004A276C">
      <w:pPr>
        <w:pStyle w:val="NoSpacing"/>
        <w:rPr>
          <w:b/>
          <w:sz w:val="40"/>
          <w:szCs w:val="40"/>
        </w:rPr>
      </w:pPr>
      <w:r w:rsidRPr="009C1FEF">
        <w:rPr>
          <w:noProof/>
          <w:sz w:val="40"/>
          <w:szCs w:val="40"/>
        </w:rPr>
        <w:pict>
          <v:shape id="_x0000_s1053" type="#_x0000_t202" style="position:absolute;margin-left:354.05pt;margin-top:378.5pt;width:161.2pt;height:22.6pt;z-index:251683840">
            <v:textbox>
              <w:txbxContent>
                <w:p w:rsidR="00E572F0" w:rsidRDefault="00E572F0" w:rsidP="000C27C0">
                  <w:r w:rsidRPr="002C39F6">
                    <w:t>Testimonial.Location</w:t>
                  </w:r>
                </w:p>
              </w:txbxContent>
            </v:textbox>
          </v:shape>
        </w:pict>
      </w:r>
      <w:r w:rsidRPr="009C1FEF">
        <w:rPr>
          <w:noProof/>
          <w:sz w:val="40"/>
          <w:szCs w:val="40"/>
        </w:rPr>
        <w:pict>
          <v:shape id="_x0000_s1052" type="#_x0000_t202" style="position:absolute;margin-left:354.05pt;margin-top:354.9pt;width:161.2pt;height:23.6pt;z-index:251682816">
            <v:textbox>
              <w:txbxContent>
                <w:p w:rsidR="00E572F0" w:rsidRDefault="00E572F0" w:rsidP="000C27C0">
                  <w:r w:rsidRPr="002C39F6">
                    <w:t>Testimonial.Author</w:t>
                  </w:r>
                </w:p>
              </w:txbxContent>
            </v:textbox>
          </v:shape>
        </w:pict>
      </w:r>
      <w:r w:rsidRPr="009C1FEF">
        <w:rPr>
          <w:noProof/>
          <w:sz w:val="40"/>
          <w:szCs w:val="40"/>
        </w:rPr>
        <w:pict>
          <v:shape id="_x0000_s1051" type="#_x0000_t202" style="position:absolute;margin-left:354.05pt;margin-top:329.1pt;width:161.2pt;height:25.8pt;z-index:251681792">
            <v:textbox>
              <w:txbxContent>
                <w:p w:rsidR="00E572F0" w:rsidRDefault="00E572F0" w:rsidP="000C27C0">
                  <w:r w:rsidRPr="002C39F6">
                    <w:t>Testimonial.QuoteImageClose</w:t>
                  </w:r>
                </w:p>
              </w:txbxContent>
            </v:textbox>
          </v:shape>
        </w:pict>
      </w:r>
      <w:r w:rsidRPr="009C1FEF">
        <w:rPr>
          <w:noProof/>
          <w:sz w:val="40"/>
          <w:szCs w:val="40"/>
        </w:rPr>
        <w:pict>
          <v:shape id="_x0000_s1050" type="#_x0000_t202" style="position:absolute;margin-left:354.05pt;margin-top:308.7pt;width:161.2pt;height:20.4pt;z-index:251680768">
            <v:textbox>
              <w:txbxContent>
                <w:p w:rsidR="00E572F0" w:rsidRDefault="00E572F0" w:rsidP="000C27C0">
                  <w:r w:rsidRPr="002C39F6">
                    <w:t>Testimonial.Quote</w:t>
                  </w:r>
                </w:p>
              </w:txbxContent>
            </v:textbox>
          </v:shape>
        </w:pict>
      </w:r>
      <w:r w:rsidRPr="009C1FEF">
        <w:rPr>
          <w:noProof/>
          <w:sz w:val="40"/>
          <w:szCs w:val="40"/>
        </w:rPr>
        <w:pict>
          <v:shape id="_x0000_s1049" type="#_x0000_t202" style="position:absolute;margin-left:354.05pt;margin-top:286.1pt;width:161.2pt;height:22.6pt;z-index:251679744">
            <v:textbox>
              <w:txbxContent>
                <w:p w:rsidR="00E572F0" w:rsidRDefault="00E572F0" w:rsidP="000C27C0">
                  <w:r w:rsidRPr="002C39F6">
                    <w:t>Testimonial.QuoteImageOpen</w:t>
                  </w:r>
                </w:p>
              </w:txbxContent>
            </v:textbox>
          </v:shape>
        </w:pict>
      </w:r>
      <w:r w:rsidR="00AE5411" w:rsidRPr="000C27C0">
        <w:rPr>
          <w:noProof/>
          <w:sz w:val="40"/>
          <w:szCs w:val="40"/>
        </w:rPr>
        <w:drawing>
          <wp:inline distT="0" distB="0" distL="0" distR="0">
            <wp:extent cx="4699254" cy="8534400"/>
            <wp:effectExtent l="19050" t="0" r="6096" b="0"/>
            <wp:docPr id="5" name="Picture 4" descr="PCR-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-Her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94" cy="854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AE5411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Lifestyle Billboard</w:t>
      </w:r>
    </w:p>
    <w:p w:rsidR="008141FD" w:rsidRDefault="009C1FEF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pict>
          <v:shape id="_x0000_s1054" type="#_x0000_t202" style="position:absolute;margin-left:353.55pt;margin-top:182.6pt;width:145.1pt;height:23.9pt;z-index:251684864">
            <v:textbox>
              <w:txbxContent>
                <w:p w:rsidR="00E572F0" w:rsidRPr="00633D6F" w:rsidRDefault="00E572F0" w:rsidP="00633D6F">
                  <w:r w:rsidRPr="00633D6F">
                    <w:t>GraphicTextTile.ImageName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55" type="#_x0000_t202" style="position:absolute;margin-left:449.15pt;margin-top:404.6pt;width:97.7pt;height:22.55pt;z-index:251685888">
            <v:textbox>
              <w:txbxContent>
                <w:p w:rsidR="00E572F0" w:rsidRDefault="00E572F0" w:rsidP="000C27C0">
                  <w:r w:rsidRPr="006541CC">
                    <w:t>Text.BodyCopy</w:t>
                  </w:r>
                </w:p>
              </w:txbxContent>
            </v:textbox>
          </v:shape>
        </w:pict>
      </w:r>
      <w:r w:rsidR="00AE5411">
        <w:rPr>
          <w:b/>
          <w:noProof/>
          <w:sz w:val="40"/>
          <w:szCs w:val="40"/>
        </w:rPr>
        <w:drawing>
          <wp:inline distT="0" distB="0" distL="0" distR="0">
            <wp:extent cx="7038954" cy="8077200"/>
            <wp:effectExtent l="19050" t="0" r="0" b="0"/>
            <wp:docPr id="6" name="Picture 5" descr="PCR-LifestyleBill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-LifestyleBillboa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658" cy="807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11" w:rsidRDefault="00AE5411" w:rsidP="004A276C">
      <w:pPr>
        <w:pStyle w:val="NoSpacing"/>
        <w:rPr>
          <w:b/>
          <w:sz w:val="40"/>
          <w:szCs w:val="40"/>
        </w:rPr>
      </w:pPr>
    </w:p>
    <w:p w:rsidR="00AE5411" w:rsidRDefault="00AE5411" w:rsidP="004A276C">
      <w:pPr>
        <w:pStyle w:val="NoSpacing"/>
        <w:rPr>
          <w:b/>
          <w:sz w:val="40"/>
          <w:szCs w:val="40"/>
        </w:rPr>
      </w:pPr>
    </w:p>
    <w:p w:rsidR="008141FD" w:rsidRDefault="00AE5411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NCO</w:t>
      </w:r>
    </w:p>
    <w:p w:rsidR="008141FD" w:rsidRDefault="00AE5411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773918" cy="8515350"/>
            <wp:effectExtent l="19050" t="0" r="7632" b="0"/>
            <wp:docPr id="7" name="Picture 6" descr="PCR-NCO_AbandonedC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-NCO_AbandonedCar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693" cy="85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8D" w:rsidRDefault="003B578D" w:rsidP="004A276C">
      <w:pPr>
        <w:pStyle w:val="NoSpacing"/>
        <w:rPr>
          <w:b/>
          <w:sz w:val="40"/>
          <w:szCs w:val="40"/>
        </w:rPr>
      </w:pPr>
    </w:p>
    <w:p w:rsidR="003B578D" w:rsidRDefault="003B578D" w:rsidP="003B578D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Recovery Zone</w:t>
      </w:r>
    </w:p>
    <w:p w:rsidR="003B578D" w:rsidRDefault="003B578D" w:rsidP="003B578D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858000" cy="6858000"/>
            <wp:effectExtent l="19050" t="0" r="0" b="0"/>
            <wp:docPr id="4" name="Picture 3" descr="RecoveryZoneOptions_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veryZoneOptions_5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8D" w:rsidRDefault="003B578D" w:rsidP="003B578D">
      <w:pPr>
        <w:pStyle w:val="NoSpacing"/>
        <w:rPr>
          <w:b/>
          <w:sz w:val="40"/>
          <w:szCs w:val="40"/>
        </w:rPr>
      </w:pPr>
    </w:p>
    <w:p w:rsidR="003B578D" w:rsidRDefault="003B578D" w:rsidP="003B578D">
      <w:pPr>
        <w:pStyle w:val="NoSpacing"/>
        <w:rPr>
          <w:b/>
          <w:sz w:val="40"/>
          <w:szCs w:val="40"/>
        </w:rPr>
      </w:pPr>
    </w:p>
    <w:p w:rsidR="003B578D" w:rsidRDefault="003B578D" w:rsidP="003B578D">
      <w:pPr>
        <w:pStyle w:val="NoSpacing"/>
        <w:rPr>
          <w:b/>
          <w:sz w:val="40"/>
          <w:szCs w:val="40"/>
        </w:rPr>
      </w:pPr>
    </w:p>
    <w:p w:rsidR="003B578D" w:rsidRDefault="003B578D" w:rsidP="003B578D">
      <w:pPr>
        <w:pStyle w:val="NoSpacing"/>
        <w:rPr>
          <w:b/>
          <w:sz w:val="40"/>
          <w:szCs w:val="40"/>
        </w:rPr>
      </w:pPr>
    </w:p>
    <w:p w:rsidR="003B578D" w:rsidRDefault="003B578D" w:rsidP="003B578D">
      <w:pPr>
        <w:pStyle w:val="NoSpacing"/>
        <w:rPr>
          <w:b/>
          <w:sz w:val="40"/>
          <w:szCs w:val="40"/>
        </w:rPr>
      </w:pPr>
    </w:p>
    <w:p w:rsidR="003B578D" w:rsidRDefault="003B578D" w:rsidP="003B578D">
      <w:pPr>
        <w:pStyle w:val="NoSpacing"/>
        <w:rPr>
          <w:b/>
          <w:sz w:val="40"/>
          <w:szCs w:val="40"/>
        </w:rPr>
      </w:pPr>
    </w:p>
    <w:p w:rsidR="003B578D" w:rsidRDefault="003B578D" w:rsidP="003B578D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Recovery Zone Gen2</w:t>
      </w:r>
    </w:p>
    <w:p w:rsidR="003B578D" w:rsidRPr="004A276C" w:rsidRDefault="003B578D" w:rsidP="003B578D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858000" cy="6858000"/>
            <wp:effectExtent l="19050" t="0" r="0" b="0"/>
            <wp:docPr id="8" name="Picture 4" descr="RecoveryZoneOptions_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veryZoneOptions_6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8D" w:rsidRPr="004A276C" w:rsidRDefault="003B578D" w:rsidP="004A276C">
      <w:pPr>
        <w:pStyle w:val="NoSpacing"/>
        <w:rPr>
          <w:b/>
          <w:sz w:val="40"/>
          <w:szCs w:val="40"/>
        </w:rPr>
      </w:pPr>
    </w:p>
    <w:sectPr w:rsidR="003B578D" w:rsidRPr="004A276C" w:rsidSect="004A27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/>
  <w:rsids>
    <w:rsidRoot w:val="003D6B08"/>
    <w:rsid w:val="00054F9A"/>
    <w:rsid w:val="000A2F19"/>
    <w:rsid w:val="000B1CBA"/>
    <w:rsid w:val="000C27C0"/>
    <w:rsid w:val="000D75FC"/>
    <w:rsid w:val="00182DBD"/>
    <w:rsid w:val="002F2604"/>
    <w:rsid w:val="00360549"/>
    <w:rsid w:val="003B578D"/>
    <w:rsid w:val="003D6B08"/>
    <w:rsid w:val="004A276C"/>
    <w:rsid w:val="00505D0B"/>
    <w:rsid w:val="00627E07"/>
    <w:rsid w:val="00633D6F"/>
    <w:rsid w:val="00674D6E"/>
    <w:rsid w:val="006F4DA8"/>
    <w:rsid w:val="007163D4"/>
    <w:rsid w:val="008141FD"/>
    <w:rsid w:val="00815A14"/>
    <w:rsid w:val="00846B24"/>
    <w:rsid w:val="008D6F14"/>
    <w:rsid w:val="00936C95"/>
    <w:rsid w:val="009C1FEF"/>
    <w:rsid w:val="00A340E8"/>
    <w:rsid w:val="00A46C0B"/>
    <w:rsid w:val="00AE5411"/>
    <w:rsid w:val="00C2100A"/>
    <w:rsid w:val="00D0572F"/>
    <w:rsid w:val="00D21DB5"/>
    <w:rsid w:val="00D31809"/>
    <w:rsid w:val="00E572F0"/>
    <w:rsid w:val="00EA1DB0"/>
    <w:rsid w:val="00F2788C"/>
    <w:rsid w:val="00F70612"/>
    <w:rsid w:val="00FF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fillcolor="none [66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7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A27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Provide-Commerce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Kobelt</dc:creator>
  <cp:keywords/>
  <dc:description/>
  <cp:lastModifiedBy>Laura Thode</cp:lastModifiedBy>
  <cp:revision>15</cp:revision>
  <dcterms:created xsi:type="dcterms:W3CDTF">2010-09-14T18:37:00Z</dcterms:created>
  <dcterms:modified xsi:type="dcterms:W3CDTF">2011-03-02T18:54:00Z</dcterms:modified>
</cp:coreProperties>
</file>